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CADA93" w14:textId="78E5328D" w:rsidR="00E759A0" w:rsidRPr="001F7CF2" w:rsidRDefault="00E759A0" w:rsidP="001F7CF2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F7CF2">
        <w:rPr>
          <w:rFonts w:ascii="Arial" w:hAnsi="Arial" w:cs="Arial"/>
          <w:b/>
          <w:bCs/>
          <w:sz w:val="28"/>
          <w:szCs w:val="28"/>
        </w:rPr>
        <w:t xml:space="preserve">ISTRUZIONI PER </w:t>
      </w:r>
      <w:r w:rsidR="007F2C79">
        <w:rPr>
          <w:rFonts w:ascii="Arial" w:hAnsi="Arial" w:cs="Arial"/>
          <w:b/>
          <w:bCs/>
          <w:sz w:val="28"/>
          <w:szCs w:val="28"/>
        </w:rPr>
        <w:t>PRENOTARE APPUNTAMENTO PER IL RILASCIO DELLA CARTA D’IDENTITA’ ELETTRONICA</w:t>
      </w:r>
    </w:p>
    <w:p w14:paraId="32A736FC" w14:textId="53F52548" w:rsidR="00E759A0" w:rsidRPr="001F7CF2" w:rsidRDefault="00E759A0" w:rsidP="001F7CF2">
      <w:pPr>
        <w:spacing w:line="360" w:lineRule="auto"/>
        <w:rPr>
          <w:rFonts w:ascii="Arial" w:hAnsi="Arial" w:cs="Arial"/>
          <w:sz w:val="26"/>
          <w:szCs w:val="26"/>
        </w:rPr>
      </w:pPr>
    </w:p>
    <w:p w14:paraId="243EA3D7" w14:textId="77777777" w:rsidR="007F2C79" w:rsidRDefault="007F2C79" w:rsidP="001F7CF2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bookmarkStart w:id="0" w:name="_Hlk51929233"/>
      <w:bookmarkStart w:id="1" w:name="_Hlk51929689"/>
      <w:r>
        <w:rPr>
          <w:rFonts w:ascii="Arial" w:hAnsi="Arial" w:cs="Arial"/>
          <w:sz w:val="26"/>
          <w:szCs w:val="26"/>
        </w:rPr>
        <w:t>Richiedere appuntamento all’ufficio anagrafe tramite mail all’indirizzo</w:t>
      </w:r>
      <w:r w:rsidR="008C73B9" w:rsidRPr="001F7CF2">
        <w:rPr>
          <w:rFonts w:ascii="Arial" w:hAnsi="Arial" w:cs="Arial"/>
          <w:sz w:val="26"/>
          <w:szCs w:val="26"/>
        </w:rPr>
        <w:t xml:space="preserve">: </w:t>
      </w:r>
    </w:p>
    <w:p w14:paraId="20C3C93B" w14:textId="77777777" w:rsidR="007F2C79" w:rsidRDefault="007F2C79" w:rsidP="007F2C79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hyperlink r:id="rId5" w:history="1">
        <w:r w:rsidRPr="00780072">
          <w:rPr>
            <w:rStyle w:val="Collegamentoipertestuale"/>
            <w:rFonts w:ascii="Arial" w:hAnsi="Arial" w:cs="Arial"/>
            <w:sz w:val="26"/>
            <w:szCs w:val="26"/>
          </w:rPr>
          <w:t>demografici@comune.casteldario.mn.it</w:t>
        </w:r>
      </w:hyperlink>
    </w:p>
    <w:p w14:paraId="54A75EFA" w14:textId="61323417" w:rsidR="007F2C79" w:rsidRPr="007F2C79" w:rsidRDefault="00A14E8A" w:rsidP="007F2C79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hyperlink r:id="rId6" w:history="1">
        <w:r w:rsidR="008C73B9" w:rsidRPr="007F2C79">
          <w:rPr>
            <w:rStyle w:val="Collegamentoipertestuale"/>
            <w:rFonts w:ascii="Arial" w:hAnsi="Arial" w:cs="Arial"/>
            <w:sz w:val="26"/>
            <w:szCs w:val="26"/>
          </w:rPr>
          <w:t>protocollo@comune.casteldario.mn.it</w:t>
        </w:r>
      </w:hyperlink>
      <w:r w:rsidR="008C73B9" w:rsidRPr="007F2C79">
        <w:rPr>
          <w:rFonts w:ascii="Arial" w:hAnsi="Arial" w:cs="Arial"/>
          <w:sz w:val="26"/>
          <w:szCs w:val="26"/>
        </w:rPr>
        <w:t xml:space="preserve"> </w:t>
      </w:r>
    </w:p>
    <w:p w14:paraId="0C98DBF4" w14:textId="77777777" w:rsidR="007F2C79" w:rsidRDefault="008C73B9" w:rsidP="001F7CF2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1F7CF2">
        <w:rPr>
          <w:rFonts w:ascii="Arial" w:hAnsi="Arial" w:cs="Arial"/>
          <w:sz w:val="26"/>
          <w:szCs w:val="26"/>
        </w:rPr>
        <w:t>oppure via fax</w:t>
      </w:r>
      <w:r w:rsidR="00905E4C" w:rsidRPr="001F7CF2">
        <w:rPr>
          <w:rFonts w:ascii="Arial" w:hAnsi="Arial" w:cs="Arial"/>
          <w:sz w:val="26"/>
          <w:szCs w:val="26"/>
        </w:rPr>
        <w:t xml:space="preserve"> al n. </w:t>
      </w:r>
      <w:r w:rsidRPr="001F7CF2">
        <w:rPr>
          <w:rFonts w:ascii="Arial" w:hAnsi="Arial" w:cs="Arial"/>
          <w:sz w:val="26"/>
          <w:szCs w:val="26"/>
        </w:rPr>
        <w:t xml:space="preserve"> </w:t>
      </w:r>
      <w:r w:rsidRPr="001F7CF2">
        <w:rPr>
          <w:rFonts w:ascii="Arial" w:hAnsi="Arial" w:cs="Arial"/>
          <w:b/>
          <w:bCs/>
          <w:sz w:val="26"/>
          <w:szCs w:val="26"/>
        </w:rPr>
        <w:t>0376661036</w:t>
      </w:r>
      <w:r w:rsidR="00E759A0" w:rsidRPr="001F7CF2">
        <w:rPr>
          <w:rFonts w:ascii="Arial" w:hAnsi="Arial" w:cs="Arial"/>
          <w:sz w:val="26"/>
          <w:szCs w:val="26"/>
        </w:rPr>
        <w:t xml:space="preserve">  </w:t>
      </w:r>
    </w:p>
    <w:p w14:paraId="4A093AE5" w14:textId="3024DE5A" w:rsidR="00E759A0" w:rsidRPr="001F7CF2" w:rsidRDefault="007F2C79" w:rsidP="001F7CF2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oppure per telefono al n. </w:t>
      </w:r>
      <w:r w:rsidRPr="007F2C79">
        <w:rPr>
          <w:rFonts w:ascii="Arial" w:hAnsi="Arial" w:cs="Arial"/>
          <w:b/>
          <w:bCs/>
          <w:sz w:val="26"/>
          <w:szCs w:val="26"/>
        </w:rPr>
        <w:t>0376661173</w:t>
      </w:r>
      <w:bookmarkEnd w:id="0"/>
      <w:bookmarkEnd w:id="1"/>
    </w:p>
    <w:sectPr w:rsidR="00E759A0" w:rsidRPr="001F7C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73CA0"/>
    <w:multiLevelType w:val="hybridMultilevel"/>
    <w:tmpl w:val="21668BDE"/>
    <w:lvl w:ilvl="0" w:tplc="E222BCD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C60B8"/>
    <w:multiLevelType w:val="hybridMultilevel"/>
    <w:tmpl w:val="6DC6A84E"/>
    <w:lvl w:ilvl="0" w:tplc="CCAA4A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A0"/>
    <w:rsid w:val="001F7CF2"/>
    <w:rsid w:val="002D0F94"/>
    <w:rsid w:val="00650547"/>
    <w:rsid w:val="006B6F6D"/>
    <w:rsid w:val="007F2C79"/>
    <w:rsid w:val="008C73B9"/>
    <w:rsid w:val="00905E4C"/>
    <w:rsid w:val="00A14E8A"/>
    <w:rsid w:val="00E7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D5DD3"/>
  <w15:chartTrackingRefBased/>
  <w15:docId w15:val="{2A3E8D2F-CDD0-4779-9FFE-B56F3F6D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5E4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C73B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73B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F2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comune.casteldario.mn.it" TargetMode="External"/><Relationship Id="rId5" Type="http://schemas.openxmlformats.org/officeDocument/2006/relationships/hyperlink" Target="mailto:demografici@comune.casteldario.m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c</dc:creator>
  <cp:keywords/>
  <dc:description/>
  <cp:lastModifiedBy>m c</cp:lastModifiedBy>
  <cp:revision>3</cp:revision>
  <dcterms:created xsi:type="dcterms:W3CDTF">2020-09-25T13:51:00Z</dcterms:created>
  <dcterms:modified xsi:type="dcterms:W3CDTF">2020-09-25T13:52:00Z</dcterms:modified>
</cp:coreProperties>
</file>