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2C04" w14:textId="0059F5E7" w:rsidR="00863D34" w:rsidRDefault="00AC3362" w:rsidP="00AC33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inline distT="0" distB="0" distL="0" distR="0" wp14:anchorId="163B5A57" wp14:editId="16C1C9F2">
            <wp:extent cx="6120130" cy="484378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6632" w14:textId="2B7C6791" w:rsidR="00863D34" w:rsidRDefault="00AC3362" w:rsidP="00AC33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inline distT="0" distB="0" distL="0" distR="0" wp14:anchorId="5E9DDCBF" wp14:editId="6E5CFB18">
            <wp:extent cx="6120130" cy="39116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0D85D" w14:textId="73A52DB1" w:rsidR="00863D34" w:rsidRPr="00214848" w:rsidRDefault="00AC3362" w:rsidP="00AC33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inline distT="0" distB="0" distL="0" distR="0" wp14:anchorId="22D6D458" wp14:editId="7D80CEC9">
            <wp:extent cx="6120130" cy="215773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D34" w:rsidRPr="00214848" w:rsidSect="00AC3362">
      <w:headerReference w:type="default" r:id="rId10"/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40F4" w14:textId="77777777" w:rsidR="00316401" w:rsidRDefault="00316401" w:rsidP="00630C78">
      <w:pPr>
        <w:spacing w:after="0" w:line="240" w:lineRule="auto"/>
      </w:pPr>
      <w:r>
        <w:separator/>
      </w:r>
    </w:p>
  </w:endnote>
  <w:endnote w:type="continuationSeparator" w:id="0">
    <w:p w14:paraId="6CD86513" w14:textId="77777777" w:rsidR="00316401" w:rsidRDefault="00316401" w:rsidP="0063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361A" w14:textId="77777777" w:rsidR="00316401" w:rsidRDefault="00316401" w:rsidP="00630C78">
      <w:pPr>
        <w:spacing w:after="0" w:line="240" w:lineRule="auto"/>
      </w:pPr>
      <w:r>
        <w:separator/>
      </w:r>
    </w:p>
  </w:footnote>
  <w:footnote w:type="continuationSeparator" w:id="0">
    <w:p w14:paraId="4852AE6D" w14:textId="77777777" w:rsidR="00316401" w:rsidRDefault="00316401" w:rsidP="0063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B471" w14:textId="19DF4276" w:rsidR="00630C78" w:rsidRPr="00630C78" w:rsidRDefault="00AC3362" w:rsidP="00AC3362">
    <w:pPr>
      <w:pStyle w:val="Intestazione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                                        </w:t>
    </w:r>
    <w:r w:rsidR="00630C78" w:rsidRPr="00630C78">
      <w:rPr>
        <w:b/>
        <w:bCs/>
        <w:sz w:val="36"/>
        <w:szCs w:val="36"/>
      </w:rPr>
      <w:t xml:space="preserve">ELEZIONI DEL 25 SETTEMBRE 2022 - </w:t>
    </w:r>
    <w:r>
      <w:rPr>
        <w:b/>
        <w:bCs/>
        <w:sz w:val="36"/>
        <w:szCs w:val="36"/>
      </w:rPr>
      <w:t>SENATO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D33"/>
    <w:multiLevelType w:val="multilevel"/>
    <w:tmpl w:val="8330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56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48"/>
    <w:rsid w:val="00053593"/>
    <w:rsid w:val="00214848"/>
    <w:rsid w:val="00316401"/>
    <w:rsid w:val="00630C78"/>
    <w:rsid w:val="00863D34"/>
    <w:rsid w:val="008A06D6"/>
    <w:rsid w:val="00A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0C9E"/>
  <w15:chartTrackingRefBased/>
  <w15:docId w15:val="{DBE0A16E-85EC-4609-A7DB-991693A6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0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C78"/>
  </w:style>
  <w:style w:type="paragraph" w:styleId="Pidipagina">
    <w:name w:val="footer"/>
    <w:basedOn w:val="Normale"/>
    <w:link w:val="PidipaginaCarattere"/>
    <w:uiPriority w:val="99"/>
    <w:unhideWhenUsed/>
    <w:rsid w:val="00630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1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14</vt:i4>
      </vt:variant>
    </vt:vector>
  </HeadingPairs>
  <TitlesOfParts>
    <vt:vector size="15" baseType="lpstr">
      <vt:lpstr/>
      <vt:lpstr>        ELEZIONI DEL 25 SETTEMBRE 2022</vt:lpstr>
      <vt:lpstr>        CAMERA - Comune di CASTEL D'ARIO </vt:lpstr>
      <vt:lpstr>        Risultati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/</vt:lpstr>
      <vt:lpstr>        /</vt:lpstr>
      <vt:lpstr>        /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Anagrafe - Comune di Casteldario</dc:creator>
  <cp:keywords/>
  <dc:description/>
  <cp:lastModifiedBy>Ufficio Anagrafe - Comune di Casteldario</cp:lastModifiedBy>
  <cp:revision>2</cp:revision>
  <dcterms:created xsi:type="dcterms:W3CDTF">2022-09-27T10:28:00Z</dcterms:created>
  <dcterms:modified xsi:type="dcterms:W3CDTF">2022-09-27T10:28:00Z</dcterms:modified>
</cp:coreProperties>
</file>